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6852A" w14:textId="77777777" w:rsidR="0093799C" w:rsidRDefault="00000000">
      <w:pPr>
        <w:jc w:val="center"/>
        <w:rPr>
          <w:rFonts w:ascii="宋体" w:hAnsi="宋体" w:hint="eastAsia"/>
          <w:b/>
          <w:sz w:val="30"/>
        </w:rPr>
      </w:pPr>
      <w:r>
        <w:rPr>
          <w:rFonts w:ascii="宋体" w:hAnsi="宋体" w:hint="eastAsia"/>
          <w:b/>
          <w:sz w:val="30"/>
        </w:rPr>
        <w:t>零部件/物料类 订购清单</w:t>
      </w:r>
    </w:p>
    <w:p w14:paraId="550F4E3C" w14:textId="77777777" w:rsidR="0093799C" w:rsidRDefault="0093799C">
      <w:pPr>
        <w:ind w:firstLine="3300"/>
        <w:jc w:val="left"/>
        <w:rPr>
          <w:rFonts w:ascii="宋体"/>
          <w:szCs w:val="21"/>
        </w:rPr>
      </w:pPr>
    </w:p>
    <w:p w14:paraId="4739338E" w14:textId="77777777" w:rsidR="0093799C" w:rsidRDefault="00000000">
      <w:pPr>
        <w:rPr>
          <w:szCs w:val="21"/>
        </w:rPr>
      </w:pPr>
      <w:r>
        <w:rPr>
          <w:rFonts w:hint="eastAsia"/>
          <w:szCs w:val="21"/>
        </w:rPr>
        <w:t>甲方：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厦门金龙联合汽车工业有限公司（盖章）</w:t>
      </w: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经办人：</w:t>
      </w:r>
      <w:r>
        <w:rPr>
          <w:rFonts w:hint="eastAsia"/>
          <w:szCs w:val="21"/>
        </w:rPr>
        <w:t xml:space="preserve"> </w:t>
      </w:r>
    </w:p>
    <w:p w14:paraId="787BB921" w14:textId="77777777" w:rsidR="0093799C" w:rsidRDefault="0093799C">
      <w:pPr>
        <w:rPr>
          <w:rFonts w:ascii="宋体"/>
          <w:szCs w:val="21"/>
        </w:rPr>
      </w:pPr>
    </w:p>
    <w:p w14:paraId="3D7A326E" w14:textId="77777777" w:rsidR="0093799C" w:rsidRDefault="00000000">
      <w:pPr>
        <w:rPr>
          <w:szCs w:val="21"/>
        </w:rPr>
      </w:pPr>
      <w:r>
        <w:rPr>
          <w:rFonts w:ascii="宋体" w:hAnsi="宋体" w:hint="eastAsia"/>
          <w:szCs w:val="21"/>
        </w:rPr>
        <w:t xml:space="preserve">乙方：                        </w:t>
      </w:r>
      <w:r>
        <w:rPr>
          <w:rFonts w:hint="eastAsia"/>
          <w:szCs w:val="21"/>
        </w:rPr>
        <w:t>有限公司（盖章）</w:t>
      </w:r>
      <w:r>
        <w:rPr>
          <w:rFonts w:hint="eastAsia"/>
          <w:szCs w:val="21"/>
        </w:rPr>
        <w:t xml:space="preserve">              </w:t>
      </w:r>
      <w:r>
        <w:rPr>
          <w:rFonts w:hint="eastAsia"/>
          <w:szCs w:val="21"/>
        </w:rPr>
        <w:t>经办人：</w:t>
      </w:r>
    </w:p>
    <w:p w14:paraId="13ED8127" w14:textId="77777777" w:rsidR="0093799C" w:rsidRDefault="0093799C">
      <w:pPr>
        <w:rPr>
          <w:szCs w:val="21"/>
        </w:rPr>
      </w:pPr>
    </w:p>
    <w:tbl>
      <w:tblPr>
        <w:tblpPr w:leftFromText="180" w:rightFromText="180" w:vertAnchor="text" w:horzAnchor="margin" w:tblpY="183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418"/>
        <w:gridCol w:w="992"/>
        <w:gridCol w:w="1276"/>
        <w:gridCol w:w="1417"/>
        <w:gridCol w:w="709"/>
      </w:tblGrid>
      <w:tr w:rsidR="0093799C" w14:paraId="3F824AF9" w14:textId="77777777">
        <w:trPr>
          <w:cantSplit/>
          <w:trHeight w:val="564"/>
        </w:trPr>
        <w:tc>
          <w:tcPr>
            <w:tcW w:w="1951" w:type="dxa"/>
            <w:vAlign w:val="center"/>
          </w:tcPr>
          <w:p w14:paraId="19806AD2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零件编号</w:t>
            </w:r>
            <w:r>
              <w:rPr>
                <w:rFonts w:hint="eastAsia"/>
                <w:b/>
              </w:rPr>
              <w:t>/</w:t>
            </w:r>
          </w:p>
          <w:p w14:paraId="6E8EAFDC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采购物料分类编码</w:t>
            </w:r>
          </w:p>
        </w:tc>
        <w:tc>
          <w:tcPr>
            <w:tcW w:w="2126" w:type="dxa"/>
            <w:vAlign w:val="center"/>
          </w:tcPr>
          <w:p w14:paraId="72FD8640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零件名称</w:t>
            </w:r>
            <w:r>
              <w:rPr>
                <w:rFonts w:hint="eastAsia"/>
                <w:b/>
              </w:rPr>
              <w:t>/</w:t>
            </w:r>
          </w:p>
          <w:p w14:paraId="031444DB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采购物料分类名称</w:t>
            </w:r>
          </w:p>
        </w:tc>
        <w:tc>
          <w:tcPr>
            <w:tcW w:w="1418" w:type="dxa"/>
            <w:vAlign w:val="center"/>
          </w:tcPr>
          <w:p w14:paraId="3BA245EC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6149B3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合格率</w:t>
            </w:r>
          </w:p>
        </w:tc>
        <w:tc>
          <w:tcPr>
            <w:tcW w:w="1276" w:type="dxa"/>
            <w:vAlign w:val="center"/>
          </w:tcPr>
          <w:p w14:paraId="3E553623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标准交期（到货厦门工厂）</w:t>
            </w:r>
          </w:p>
        </w:tc>
        <w:tc>
          <w:tcPr>
            <w:tcW w:w="1417" w:type="dxa"/>
            <w:vAlign w:val="center"/>
          </w:tcPr>
          <w:p w14:paraId="660ABBF2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标准交期</w:t>
            </w:r>
          </w:p>
          <w:p w14:paraId="44D92DF2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（到货绍兴工厂）</w:t>
            </w:r>
          </w:p>
        </w:tc>
        <w:tc>
          <w:tcPr>
            <w:tcW w:w="709" w:type="dxa"/>
            <w:vAlign w:val="center"/>
          </w:tcPr>
          <w:p w14:paraId="5AC4807E" w14:textId="77777777" w:rsidR="0093799C" w:rsidRDefault="0000000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计量单位</w:t>
            </w:r>
          </w:p>
        </w:tc>
      </w:tr>
      <w:tr w:rsidR="0093799C" w14:paraId="0037BEB9" w14:textId="77777777">
        <w:trPr>
          <w:cantSplit/>
          <w:trHeight w:val="609"/>
        </w:trPr>
        <w:tc>
          <w:tcPr>
            <w:tcW w:w="1951" w:type="dxa"/>
          </w:tcPr>
          <w:p w14:paraId="04830D33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329E0FB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74CE473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288F9B8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284E052D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54294A3E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4F11FD85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03D955C5" w14:textId="77777777">
        <w:trPr>
          <w:cantSplit/>
          <w:trHeight w:val="463"/>
        </w:trPr>
        <w:tc>
          <w:tcPr>
            <w:tcW w:w="1951" w:type="dxa"/>
          </w:tcPr>
          <w:p w14:paraId="759C65C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0BFA0B7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297B479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60F3354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6D51101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59E3D80A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14E3D7C5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75CD8CB0" w14:textId="77777777">
        <w:trPr>
          <w:cantSplit/>
          <w:trHeight w:val="609"/>
        </w:trPr>
        <w:tc>
          <w:tcPr>
            <w:tcW w:w="1951" w:type="dxa"/>
          </w:tcPr>
          <w:p w14:paraId="43BC18B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220C2BF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4800AC7A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5CE5B22A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72F0DA09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1CE970E0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429C008A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5589AD70" w14:textId="77777777">
        <w:trPr>
          <w:cantSplit/>
          <w:trHeight w:val="622"/>
        </w:trPr>
        <w:tc>
          <w:tcPr>
            <w:tcW w:w="1951" w:type="dxa"/>
          </w:tcPr>
          <w:p w14:paraId="699B44F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04B2339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4371081C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6250EA1E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553279D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0C78C0AA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0F83FCE6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576D9A34" w14:textId="77777777">
        <w:trPr>
          <w:cantSplit/>
          <w:trHeight w:val="609"/>
        </w:trPr>
        <w:tc>
          <w:tcPr>
            <w:tcW w:w="1951" w:type="dxa"/>
          </w:tcPr>
          <w:p w14:paraId="1DCF902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3ED93827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2E4BF4CE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32FB4500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6C92D36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57C45441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21E132FB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7C8B40F6" w14:textId="77777777">
        <w:trPr>
          <w:cantSplit/>
          <w:trHeight w:val="626"/>
        </w:trPr>
        <w:tc>
          <w:tcPr>
            <w:tcW w:w="1951" w:type="dxa"/>
          </w:tcPr>
          <w:p w14:paraId="22C1A09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793BC488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4EF8E4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7531A017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0BD786F3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6660BDAA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2859151A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63A1B2D7" w14:textId="77777777">
        <w:trPr>
          <w:cantSplit/>
          <w:trHeight w:val="609"/>
        </w:trPr>
        <w:tc>
          <w:tcPr>
            <w:tcW w:w="1951" w:type="dxa"/>
          </w:tcPr>
          <w:p w14:paraId="05481841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39D724E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DAF3046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14DBA10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48BE75B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4DB5FED0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59FD4089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6DBF7D08" w14:textId="77777777">
        <w:trPr>
          <w:cantSplit/>
          <w:trHeight w:val="594"/>
        </w:trPr>
        <w:tc>
          <w:tcPr>
            <w:tcW w:w="1951" w:type="dxa"/>
          </w:tcPr>
          <w:p w14:paraId="4D56D199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16B3BF37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8BB5249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155081EE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4C953EE8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149B340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2126EF85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257C3DDB" w14:textId="77777777">
        <w:trPr>
          <w:cantSplit/>
          <w:trHeight w:val="594"/>
        </w:trPr>
        <w:tc>
          <w:tcPr>
            <w:tcW w:w="1951" w:type="dxa"/>
          </w:tcPr>
          <w:p w14:paraId="662C9331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57179F3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404491D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219CE00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1A4AE8A6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46CBF10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18EBB49A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5B96059C" w14:textId="77777777">
        <w:trPr>
          <w:cantSplit/>
          <w:trHeight w:val="594"/>
        </w:trPr>
        <w:tc>
          <w:tcPr>
            <w:tcW w:w="1951" w:type="dxa"/>
          </w:tcPr>
          <w:p w14:paraId="2A5DC018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699F21C6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8DF8698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523B2AA4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42DFC2F9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1D47ABCB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61963C59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1128A221" w14:textId="77777777">
        <w:trPr>
          <w:cantSplit/>
          <w:trHeight w:val="594"/>
        </w:trPr>
        <w:tc>
          <w:tcPr>
            <w:tcW w:w="1951" w:type="dxa"/>
          </w:tcPr>
          <w:p w14:paraId="2562255D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414025A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54F1020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3CE6E31D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00A3A7F4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216EFC0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39C68D54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6219420F" w14:textId="77777777">
        <w:trPr>
          <w:cantSplit/>
          <w:trHeight w:val="594"/>
        </w:trPr>
        <w:tc>
          <w:tcPr>
            <w:tcW w:w="1951" w:type="dxa"/>
          </w:tcPr>
          <w:p w14:paraId="5EE0763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642539C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03279BC3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218F27FC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0BFDC578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218D4BB0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449D502A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68F7120F" w14:textId="77777777">
        <w:trPr>
          <w:cantSplit/>
          <w:trHeight w:val="594"/>
        </w:trPr>
        <w:tc>
          <w:tcPr>
            <w:tcW w:w="1951" w:type="dxa"/>
          </w:tcPr>
          <w:p w14:paraId="7E081B61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180F4197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1C54005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5D9D01A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6B5683BE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710902D0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01BDC9E5" w14:textId="77777777" w:rsidR="0093799C" w:rsidRDefault="0093799C">
            <w:pPr>
              <w:rPr>
                <w:sz w:val="18"/>
              </w:rPr>
            </w:pPr>
          </w:p>
        </w:tc>
      </w:tr>
      <w:tr w:rsidR="0093799C" w14:paraId="18B7C4E5" w14:textId="77777777">
        <w:trPr>
          <w:cantSplit/>
          <w:trHeight w:val="594"/>
        </w:trPr>
        <w:tc>
          <w:tcPr>
            <w:tcW w:w="1951" w:type="dxa"/>
          </w:tcPr>
          <w:p w14:paraId="697CA84F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2126" w:type="dxa"/>
          </w:tcPr>
          <w:p w14:paraId="6E51CDE4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8" w:type="dxa"/>
          </w:tcPr>
          <w:p w14:paraId="535492F2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992" w:type="dxa"/>
          </w:tcPr>
          <w:p w14:paraId="6E963623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276" w:type="dxa"/>
          </w:tcPr>
          <w:p w14:paraId="13A7CFF5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1417" w:type="dxa"/>
          </w:tcPr>
          <w:p w14:paraId="27E1AB91" w14:textId="77777777" w:rsidR="0093799C" w:rsidRDefault="0093799C">
            <w:pPr>
              <w:rPr>
                <w:sz w:val="18"/>
              </w:rPr>
            </w:pPr>
          </w:p>
        </w:tc>
        <w:tc>
          <w:tcPr>
            <w:tcW w:w="709" w:type="dxa"/>
          </w:tcPr>
          <w:p w14:paraId="177FB10C" w14:textId="77777777" w:rsidR="0093799C" w:rsidRDefault="0093799C">
            <w:pPr>
              <w:rPr>
                <w:sz w:val="18"/>
              </w:rPr>
            </w:pPr>
          </w:p>
        </w:tc>
      </w:tr>
    </w:tbl>
    <w:p w14:paraId="5D094D1F" w14:textId="77777777" w:rsidR="0093799C" w:rsidRDefault="0093799C">
      <w:pPr>
        <w:rPr>
          <w:rFonts w:ascii="宋体" w:hAnsi="宋体" w:hint="eastAsia"/>
          <w:szCs w:val="21"/>
        </w:rPr>
      </w:pPr>
    </w:p>
    <w:p w14:paraId="48E0867D" w14:textId="77777777" w:rsidR="0093799C" w:rsidRDefault="00000000">
      <w:pPr>
        <w:rPr>
          <w:szCs w:val="21"/>
        </w:rPr>
      </w:pPr>
      <w:r>
        <w:rPr>
          <w:rFonts w:ascii="宋体" w:hAnsi="宋体" w:hint="eastAsia"/>
          <w:szCs w:val="21"/>
        </w:rPr>
        <w:t>备注：</w:t>
      </w:r>
    </w:p>
    <w:p w14:paraId="68943649" w14:textId="77777777" w:rsidR="0093799C" w:rsidRDefault="00000000">
      <w:pPr>
        <w:pStyle w:val="11"/>
        <w:numPr>
          <w:ilvl w:val="0"/>
          <w:numId w:val="1"/>
        </w:numPr>
        <w:ind w:firstLineChars="0"/>
      </w:pPr>
      <w:r>
        <w:rPr>
          <w:rFonts w:hint="eastAsia"/>
        </w:rPr>
        <w:t>交货地点：甲方所在地或甲方指定地点；以上交期</w:t>
      </w:r>
      <w:proofErr w:type="gramStart"/>
      <w:r>
        <w:rPr>
          <w:rFonts w:hint="eastAsia"/>
        </w:rPr>
        <w:t>均针对</w:t>
      </w:r>
      <w:proofErr w:type="gramEnd"/>
      <w:r>
        <w:rPr>
          <w:rFonts w:hint="eastAsia"/>
        </w:rPr>
        <w:t>非样件交期。</w:t>
      </w:r>
    </w:p>
    <w:p w14:paraId="18F3764C" w14:textId="77777777" w:rsidR="0093799C" w:rsidRDefault="00000000">
      <w:pPr>
        <w:pStyle w:val="11"/>
        <w:numPr>
          <w:ilvl w:val="0"/>
          <w:numId w:val="1"/>
        </w:numPr>
        <w:ind w:firstLineChars="0"/>
      </w:pPr>
      <w:r>
        <w:rPr>
          <w:rFonts w:hint="eastAsia"/>
        </w:rPr>
        <w:t>通常填写“零件编号</w:t>
      </w:r>
      <w:r>
        <w:t>/</w:t>
      </w:r>
      <w:r>
        <w:rPr>
          <w:rFonts w:hint="eastAsia"/>
        </w:rPr>
        <w:t>采购物料分类编码、零件名称</w:t>
      </w:r>
      <w:r>
        <w:t>/</w:t>
      </w:r>
      <w:r>
        <w:rPr>
          <w:rFonts w:hint="eastAsia"/>
        </w:rPr>
        <w:t>采购物料分类名称”，可另附页（签字盖章后有效）。</w:t>
      </w:r>
    </w:p>
    <w:p w14:paraId="4F0E0B0A" w14:textId="77777777" w:rsidR="0093799C" w:rsidRDefault="00000000">
      <w:pPr>
        <w:pStyle w:val="11"/>
        <w:numPr>
          <w:ilvl w:val="0"/>
          <w:numId w:val="1"/>
        </w:numPr>
        <w:ind w:firstLineChars="0"/>
      </w:pPr>
      <w:r>
        <w:rPr>
          <w:rFonts w:hint="eastAsia"/>
        </w:rPr>
        <w:t>若零件较多，则填写“采购物料分类编码、采购物料分类名称”，要求日常零件报价表中应明确对应的采购物料分类（由甲方采购工程师提供）。</w:t>
      </w:r>
    </w:p>
    <w:p w14:paraId="68CA58C5" w14:textId="77777777" w:rsidR="0093799C" w:rsidRDefault="0093799C">
      <w:pPr>
        <w:pStyle w:val="11"/>
        <w:spacing w:line="360" w:lineRule="auto"/>
        <w:ind w:left="786" w:firstLineChars="0" w:firstLine="0"/>
        <w:rPr>
          <w:rFonts w:ascii="黑体" w:eastAsia="黑体" w:hAnsi="黑体" w:hint="eastAsia"/>
          <w:b/>
          <w:sz w:val="24"/>
          <w:szCs w:val="24"/>
        </w:rPr>
      </w:pPr>
    </w:p>
    <w:sectPr w:rsidR="0093799C">
      <w:headerReference w:type="default" r:id="rId9"/>
      <w:footerReference w:type="default" r:id="rId10"/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6B57" w14:textId="77777777" w:rsidR="00CE10D0" w:rsidRDefault="00CE10D0">
      <w:pPr>
        <w:spacing w:after="0" w:line="240" w:lineRule="auto"/>
      </w:pPr>
      <w:r>
        <w:separator/>
      </w:r>
    </w:p>
  </w:endnote>
  <w:endnote w:type="continuationSeparator" w:id="0">
    <w:p w14:paraId="6CCA6B6E" w14:textId="77777777" w:rsidR="00CE10D0" w:rsidRDefault="00CE1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03ABA" w14:textId="77777777" w:rsidR="0093799C" w:rsidRDefault="0093799C">
    <w:pPr>
      <w:pStyle w:val="ab"/>
      <w:ind w:firstLineChars="2550" w:firstLine="4590"/>
    </w:pPr>
  </w:p>
  <w:p w14:paraId="0CA9ECAE" w14:textId="77777777" w:rsidR="0093799C" w:rsidRDefault="0093799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88D8A" w14:textId="77777777" w:rsidR="00CE10D0" w:rsidRDefault="00CE10D0">
      <w:pPr>
        <w:spacing w:after="0" w:line="240" w:lineRule="auto"/>
      </w:pPr>
      <w:r>
        <w:separator/>
      </w:r>
    </w:p>
  </w:footnote>
  <w:footnote w:type="continuationSeparator" w:id="0">
    <w:p w14:paraId="49584BE2" w14:textId="77777777" w:rsidR="00CE10D0" w:rsidRDefault="00CE1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23B2" w14:textId="3E715148" w:rsidR="0093799C" w:rsidRDefault="00000000">
    <w:pPr>
      <w:pStyle w:val="ad"/>
      <w:ind w:firstLineChars="4900" w:firstLine="8820"/>
      <w:jc w:val="both"/>
    </w:pPr>
    <w:r>
      <w:rPr>
        <w:rFonts w:hint="eastAsia"/>
      </w:rPr>
      <w:t>V</w:t>
    </w:r>
    <w:r>
      <w:t>1</w:t>
    </w:r>
    <w:r>
      <w:rPr>
        <w:rFonts w:hint="eastAsia"/>
      </w:rPr>
      <w:t>6</w:t>
    </w:r>
    <w:r>
      <w:t>(202</w:t>
    </w:r>
    <w:r w:rsidR="007F648B">
      <w:rPr>
        <w:rFonts w:hint="eastAsia"/>
      </w:rPr>
      <w:t>6</w:t>
    </w:r>
    <w:r>
      <w:t>)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084E56C2" wp14:editId="40630620">
          <wp:simplePos x="0" y="0"/>
          <wp:positionH relativeFrom="column">
            <wp:posOffset>2209800</wp:posOffset>
          </wp:positionH>
          <wp:positionV relativeFrom="paragraph">
            <wp:posOffset>-209550</wp:posOffset>
          </wp:positionV>
          <wp:extent cx="1691640" cy="25273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9164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46830"/>
    <w:multiLevelType w:val="multilevel"/>
    <w:tmpl w:val="60346830"/>
    <w:lvl w:ilvl="0">
      <w:start w:val="1"/>
      <w:numFmt w:val="decimal"/>
      <w:lvlText w:val="%1."/>
      <w:legacy w:legacy="1" w:legacySpace="120" w:legacyIndent="360"/>
      <w:lvlJc w:val="left"/>
      <w:pPr>
        <w:ind w:left="786" w:hanging="360"/>
      </w:pPr>
    </w:lvl>
    <w:lvl w:ilvl="1">
      <w:start w:val="1"/>
      <w:numFmt w:val="decimalEnclosedCircle"/>
      <w:lvlText w:val="%2"/>
      <w:legacy w:legacy="1" w:legacySpace="120" w:legacyIndent="360"/>
      <w:lvlJc w:val="left"/>
      <w:pPr>
        <w:ind w:left="1353" w:hanging="360"/>
      </w:pPr>
    </w:lvl>
    <w:lvl w:ilvl="2">
      <w:start w:val="1"/>
      <w:numFmt w:val="lowerRoman"/>
      <w:lvlText w:val="%3."/>
      <w:legacy w:legacy="1" w:legacySpace="120" w:legacyIndent="420"/>
      <w:lvlJc w:val="left"/>
      <w:pPr>
        <w:ind w:left="1424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844" w:hanging="420"/>
      </w:pPr>
    </w:lvl>
    <w:lvl w:ilvl="4">
      <w:start w:val="1"/>
      <w:numFmt w:val="lowerLetter"/>
      <w:lvlText w:val="%5)"/>
      <w:legacy w:legacy="1" w:legacySpace="120" w:legacyIndent="420"/>
      <w:lvlJc w:val="left"/>
      <w:pPr>
        <w:ind w:left="2264" w:hanging="420"/>
      </w:pPr>
    </w:lvl>
    <w:lvl w:ilvl="5">
      <w:start w:val="1"/>
      <w:numFmt w:val="lowerRoman"/>
      <w:lvlText w:val="%6."/>
      <w:legacy w:legacy="1" w:legacySpace="120" w:legacyIndent="420"/>
      <w:lvlJc w:val="left"/>
      <w:pPr>
        <w:ind w:left="2684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3104" w:hanging="420"/>
      </w:pPr>
    </w:lvl>
    <w:lvl w:ilvl="7">
      <w:start w:val="1"/>
      <w:numFmt w:val="lowerLetter"/>
      <w:lvlText w:val="%8)"/>
      <w:legacy w:legacy="1" w:legacySpace="120" w:legacyIndent="420"/>
      <w:lvlJc w:val="left"/>
      <w:pPr>
        <w:ind w:left="3524" w:hanging="420"/>
      </w:pPr>
    </w:lvl>
    <w:lvl w:ilvl="8">
      <w:start w:val="1"/>
      <w:numFmt w:val="lowerRoman"/>
      <w:lvlText w:val="%9."/>
      <w:legacy w:legacy="1" w:legacySpace="120" w:legacyIndent="420"/>
      <w:lvlJc w:val="left"/>
      <w:pPr>
        <w:ind w:left="3944" w:hanging="420"/>
      </w:pPr>
    </w:lvl>
  </w:abstractNum>
  <w:num w:numId="1" w16cid:durableId="951477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mirrorMargin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1A00"/>
    <w:rsid w:val="00002A33"/>
    <w:rsid w:val="0000485A"/>
    <w:rsid w:val="00011AD9"/>
    <w:rsid w:val="00021422"/>
    <w:rsid w:val="00022E55"/>
    <w:rsid w:val="000254FD"/>
    <w:rsid w:val="0002773D"/>
    <w:rsid w:val="0003233F"/>
    <w:rsid w:val="00035FF0"/>
    <w:rsid w:val="00045B50"/>
    <w:rsid w:val="00045CBC"/>
    <w:rsid w:val="00045DA5"/>
    <w:rsid w:val="00054429"/>
    <w:rsid w:val="0005616B"/>
    <w:rsid w:val="00066852"/>
    <w:rsid w:val="00067C2E"/>
    <w:rsid w:val="00067FD0"/>
    <w:rsid w:val="00072B6E"/>
    <w:rsid w:val="0007758B"/>
    <w:rsid w:val="00082C40"/>
    <w:rsid w:val="00085C57"/>
    <w:rsid w:val="00086D30"/>
    <w:rsid w:val="000915A6"/>
    <w:rsid w:val="000945B3"/>
    <w:rsid w:val="00094E6A"/>
    <w:rsid w:val="00094FAE"/>
    <w:rsid w:val="000A4B7F"/>
    <w:rsid w:val="000A6F12"/>
    <w:rsid w:val="000B283D"/>
    <w:rsid w:val="000B42DD"/>
    <w:rsid w:val="000B6E5A"/>
    <w:rsid w:val="000C00F2"/>
    <w:rsid w:val="000C07AC"/>
    <w:rsid w:val="000C52C2"/>
    <w:rsid w:val="000C65D5"/>
    <w:rsid w:val="000D01EE"/>
    <w:rsid w:val="000D4336"/>
    <w:rsid w:val="000D53AF"/>
    <w:rsid w:val="000D5FEB"/>
    <w:rsid w:val="000D75A3"/>
    <w:rsid w:val="000E12E4"/>
    <w:rsid w:val="000E5637"/>
    <w:rsid w:val="000F2F81"/>
    <w:rsid w:val="000F3A7D"/>
    <w:rsid w:val="000F6E81"/>
    <w:rsid w:val="0010194B"/>
    <w:rsid w:val="00101CA9"/>
    <w:rsid w:val="00104B66"/>
    <w:rsid w:val="00117056"/>
    <w:rsid w:val="00117599"/>
    <w:rsid w:val="00120F06"/>
    <w:rsid w:val="00122F41"/>
    <w:rsid w:val="00123A0E"/>
    <w:rsid w:val="00123B14"/>
    <w:rsid w:val="001268E8"/>
    <w:rsid w:val="00136685"/>
    <w:rsid w:val="00140F69"/>
    <w:rsid w:val="00142B41"/>
    <w:rsid w:val="00146940"/>
    <w:rsid w:val="00152CA9"/>
    <w:rsid w:val="00154485"/>
    <w:rsid w:val="00155F21"/>
    <w:rsid w:val="00155FF5"/>
    <w:rsid w:val="00165BD8"/>
    <w:rsid w:val="001662C3"/>
    <w:rsid w:val="0017190A"/>
    <w:rsid w:val="00174438"/>
    <w:rsid w:val="001749EA"/>
    <w:rsid w:val="00181693"/>
    <w:rsid w:val="00185693"/>
    <w:rsid w:val="00191C59"/>
    <w:rsid w:val="00194392"/>
    <w:rsid w:val="00195962"/>
    <w:rsid w:val="00196E01"/>
    <w:rsid w:val="001A141A"/>
    <w:rsid w:val="001A165D"/>
    <w:rsid w:val="001A1C74"/>
    <w:rsid w:val="001A4338"/>
    <w:rsid w:val="001C02F1"/>
    <w:rsid w:val="001C5A51"/>
    <w:rsid w:val="001C75BC"/>
    <w:rsid w:val="001D03F3"/>
    <w:rsid w:val="001D2BA6"/>
    <w:rsid w:val="001D6E79"/>
    <w:rsid w:val="001F1C92"/>
    <w:rsid w:val="001F3608"/>
    <w:rsid w:val="001F39CA"/>
    <w:rsid w:val="00207506"/>
    <w:rsid w:val="002123A8"/>
    <w:rsid w:val="0021416B"/>
    <w:rsid w:val="002172C0"/>
    <w:rsid w:val="002232C9"/>
    <w:rsid w:val="00224A9C"/>
    <w:rsid w:val="00227D86"/>
    <w:rsid w:val="00237360"/>
    <w:rsid w:val="002378C0"/>
    <w:rsid w:val="0024111A"/>
    <w:rsid w:val="00245242"/>
    <w:rsid w:val="00245803"/>
    <w:rsid w:val="002514D4"/>
    <w:rsid w:val="002517EC"/>
    <w:rsid w:val="00251B92"/>
    <w:rsid w:val="002533B6"/>
    <w:rsid w:val="0025549A"/>
    <w:rsid w:val="0025677F"/>
    <w:rsid w:val="0025697C"/>
    <w:rsid w:val="00256D72"/>
    <w:rsid w:val="002600FA"/>
    <w:rsid w:val="00261691"/>
    <w:rsid w:val="00261C17"/>
    <w:rsid w:val="0026396F"/>
    <w:rsid w:val="0027278A"/>
    <w:rsid w:val="002739C1"/>
    <w:rsid w:val="00273EB5"/>
    <w:rsid w:val="00275C1D"/>
    <w:rsid w:val="00285469"/>
    <w:rsid w:val="00286F73"/>
    <w:rsid w:val="00287986"/>
    <w:rsid w:val="0029041F"/>
    <w:rsid w:val="002919DB"/>
    <w:rsid w:val="00295C07"/>
    <w:rsid w:val="0029768B"/>
    <w:rsid w:val="002A3D45"/>
    <w:rsid w:val="002A5EA6"/>
    <w:rsid w:val="002A72CE"/>
    <w:rsid w:val="002B1E77"/>
    <w:rsid w:val="002B2224"/>
    <w:rsid w:val="002B6BE8"/>
    <w:rsid w:val="002B7D49"/>
    <w:rsid w:val="002C1263"/>
    <w:rsid w:val="002E1C45"/>
    <w:rsid w:val="002E5C9C"/>
    <w:rsid w:val="002E7DA4"/>
    <w:rsid w:val="002F14C6"/>
    <w:rsid w:val="00300CDB"/>
    <w:rsid w:val="0030107E"/>
    <w:rsid w:val="00304EC4"/>
    <w:rsid w:val="00305558"/>
    <w:rsid w:val="00313CD5"/>
    <w:rsid w:val="003145A7"/>
    <w:rsid w:val="003207D9"/>
    <w:rsid w:val="00325203"/>
    <w:rsid w:val="00326995"/>
    <w:rsid w:val="00332549"/>
    <w:rsid w:val="0033377B"/>
    <w:rsid w:val="003344D8"/>
    <w:rsid w:val="00341465"/>
    <w:rsid w:val="00345BD1"/>
    <w:rsid w:val="003571FE"/>
    <w:rsid w:val="003610ED"/>
    <w:rsid w:val="0036170E"/>
    <w:rsid w:val="00372EEF"/>
    <w:rsid w:val="0037740E"/>
    <w:rsid w:val="00382ECB"/>
    <w:rsid w:val="00391B1D"/>
    <w:rsid w:val="003932A6"/>
    <w:rsid w:val="00395FA3"/>
    <w:rsid w:val="003A068C"/>
    <w:rsid w:val="003A0B8A"/>
    <w:rsid w:val="003A2477"/>
    <w:rsid w:val="003A2F9B"/>
    <w:rsid w:val="003A60AF"/>
    <w:rsid w:val="003B500C"/>
    <w:rsid w:val="003B7482"/>
    <w:rsid w:val="003C17E2"/>
    <w:rsid w:val="003D56FF"/>
    <w:rsid w:val="003D7110"/>
    <w:rsid w:val="003E231B"/>
    <w:rsid w:val="003E57A8"/>
    <w:rsid w:val="003E7991"/>
    <w:rsid w:val="003E7B15"/>
    <w:rsid w:val="003F520A"/>
    <w:rsid w:val="003F623E"/>
    <w:rsid w:val="00400806"/>
    <w:rsid w:val="00400F8D"/>
    <w:rsid w:val="004111B9"/>
    <w:rsid w:val="00414661"/>
    <w:rsid w:val="00417A42"/>
    <w:rsid w:val="00422399"/>
    <w:rsid w:val="004233B6"/>
    <w:rsid w:val="00424FA4"/>
    <w:rsid w:val="0042511D"/>
    <w:rsid w:val="00426681"/>
    <w:rsid w:val="004279E6"/>
    <w:rsid w:val="00431A00"/>
    <w:rsid w:val="00432EB2"/>
    <w:rsid w:val="00433189"/>
    <w:rsid w:val="00434952"/>
    <w:rsid w:val="0043770F"/>
    <w:rsid w:val="004425EB"/>
    <w:rsid w:val="0044681B"/>
    <w:rsid w:val="00447F26"/>
    <w:rsid w:val="00454AB4"/>
    <w:rsid w:val="00454F77"/>
    <w:rsid w:val="004558AD"/>
    <w:rsid w:val="00456408"/>
    <w:rsid w:val="004565B2"/>
    <w:rsid w:val="00460038"/>
    <w:rsid w:val="00461A9E"/>
    <w:rsid w:val="00463AF2"/>
    <w:rsid w:val="00463F0A"/>
    <w:rsid w:val="00471279"/>
    <w:rsid w:val="004743F2"/>
    <w:rsid w:val="0047444D"/>
    <w:rsid w:val="00480605"/>
    <w:rsid w:val="00483ACF"/>
    <w:rsid w:val="00487765"/>
    <w:rsid w:val="00491651"/>
    <w:rsid w:val="004934ED"/>
    <w:rsid w:val="0049373D"/>
    <w:rsid w:val="004970C3"/>
    <w:rsid w:val="00497E5A"/>
    <w:rsid w:val="004A0D91"/>
    <w:rsid w:val="004A156E"/>
    <w:rsid w:val="004A67D8"/>
    <w:rsid w:val="004A6A60"/>
    <w:rsid w:val="004A6AFD"/>
    <w:rsid w:val="004A713F"/>
    <w:rsid w:val="004B1A94"/>
    <w:rsid w:val="004B1D35"/>
    <w:rsid w:val="004C1099"/>
    <w:rsid w:val="004D2ABE"/>
    <w:rsid w:val="004D6D01"/>
    <w:rsid w:val="004E069F"/>
    <w:rsid w:val="004E2817"/>
    <w:rsid w:val="00507AA4"/>
    <w:rsid w:val="00524B26"/>
    <w:rsid w:val="00530E79"/>
    <w:rsid w:val="00535148"/>
    <w:rsid w:val="0053669D"/>
    <w:rsid w:val="005377D2"/>
    <w:rsid w:val="0054726A"/>
    <w:rsid w:val="00550C98"/>
    <w:rsid w:val="005559B5"/>
    <w:rsid w:val="00555AB3"/>
    <w:rsid w:val="00560777"/>
    <w:rsid w:val="00564AE8"/>
    <w:rsid w:val="00565678"/>
    <w:rsid w:val="00567407"/>
    <w:rsid w:val="005727F3"/>
    <w:rsid w:val="00581FA7"/>
    <w:rsid w:val="00583040"/>
    <w:rsid w:val="005838C0"/>
    <w:rsid w:val="005859A8"/>
    <w:rsid w:val="005870D5"/>
    <w:rsid w:val="0058792F"/>
    <w:rsid w:val="005A4E13"/>
    <w:rsid w:val="005A6733"/>
    <w:rsid w:val="005A752C"/>
    <w:rsid w:val="005B4973"/>
    <w:rsid w:val="005C7DA2"/>
    <w:rsid w:val="005E69C7"/>
    <w:rsid w:val="005F255B"/>
    <w:rsid w:val="005F5821"/>
    <w:rsid w:val="005F5970"/>
    <w:rsid w:val="005F7862"/>
    <w:rsid w:val="00600416"/>
    <w:rsid w:val="006071AD"/>
    <w:rsid w:val="006115AC"/>
    <w:rsid w:val="006142FA"/>
    <w:rsid w:val="00615D5F"/>
    <w:rsid w:val="006246BE"/>
    <w:rsid w:val="00625D29"/>
    <w:rsid w:val="006271FA"/>
    <w:rsid w:val="006334D6"/>
    <w:rsid w:val="00636DF8"/>
    <w:rsid w:val="00640FF0"/>
    <w:rsid w:val="00641722"/>
    <w:rsid w:val="006433A1"/>
    <w:rsid w:val="0064713A"/>
    <w:rsid w:val="00651BE3"/>
    <w:rsid w:val="0066244D"/>
    <w:rsid w:val="00664E31"/>
    <w:rsid w:val="00665139"/>
    <w:rsid w:val="00665B21"/>
    <w:rsid w:val="006666F4"/>
    <w:rsid w:val="00666EF4"/>
    <w:rsid w:val="00671A96"/>
    <w:rsid w:val="00681A28"/>
    <w:rsid w:val="00683514"/>
    <w:rsid w:val="0068628F"/>
    <w:rsid w:val="00686385"/>
    <w:rsid w:val="00690F71"/>
    <w:rsid w:val="0069323A"/>
    <w:rsid w:val="006A2C1D"/>
    <w:rsid w:val="006A4CE1"/>
    <w:rsid w:val="006B21A6"/>
    <w:rsid w:val="006B2804"/>
    <w:rsid w:val="006B3B7F"/>
    <w:rsid w:val="006C2AAA"/>
    <w:rsid w:val="006C2F17"/>
    <w:rsid w:val="006C5EC7"/>
    <w:rsid w:val="006C62ED"/>
    <w:rsid w:val="006D3FE7"/>
    <w:rsid w:val="006D577E"/>
    <w:rsid w:val="006E260D"/>
    <w:rsid w:val="006E29D9"/>
    <w:rsid w:val="006F1DC8"/>
    <w:rsid w:val="006F2DEC"/>
    <w:rsid w:val="006F4156"/>
    <w:rsid w:val="006F68F7"/>
    <w:rsid w:val="006F74F3"/>
    <w:rsid w:val="00712E78"/>
    <w:rsid w:val="007137D7"/>
    <w:rsid w:val="00713F16"/>
    <w:rsid w:val="00715102"/>
    <w:rsid w:val="00717978"/>
    <w:rsid w:val="007241AC"/>
    <w:rsid w:val="00725E37"/>
    <w:rsid w:val="00726946"/>
    <w:rsid w:val="0073380B"/>
    <w:rsid w:val="007349A5"/>
    <w:rsid w:val="00741769"/>
    <w:rsid w:val="00745349"/>
    <w:rsid w:val="00751E69"/>
    <w:rsid w:val="007547B2"/>
    <w:rsid w:val="00755EAA"/>
    <w:rsid w:val="007579A3"/>
    <w:rsid w:val="00760E16"/>
    <w:rsid w:val="00763D6B"/>
    <w:rsid w:val="00764B5A"/>
    <w:rsid w:val="00764BB4"/>
    <w:rsid w:val="007669B6"/>
    <w:rsid w:val="007677AA"/>
    <w:rsid w:val="00771659"/>
    <w:rsid w:val="007726C0"/>
    <w:rsid w:val="00772854"/>
    <w:rsid w:val="0077433F"/>
    <w:rsid w:val="00776094"/>
    <w:rsid w:val="00783521"/>
    <w:rsid w:val="00792527"/>
    <w:rsid w:val="007952E6"/>
    <w:rsid w:val="00795FCC"/>
    <w:rsid w:val="007A2DF2"/>
    <w:rsid w:val="007A34F4"/>
    <w:rsid w:val="007A6452"/>
    <w:rsid w:val="007A794E"/>
    <w:rsid w:val="007B1984"/>
    <w:rsid w:val="007C2D9C"/>
    <w:rsid w:val="007C4C54"/>
    <w:rsid w:val="007C7961"/>
    <w:rsid w:val="007D2A9D"/>
    <w:rsid w:val="007D2E19"/>
    <w:rsid w:val="007D79E4"/>
    <w:rsid w:val="007E50F7"/>
    <w:rsid w:val="007E528B"/>
    <w:rsid w:val="007F2C47"/>
    <w:rsid w:val="007F2E66"/>
    <w:rsid w:val="007F536E"/>
    <w:rsid w:val="007F648B"/>
    <w:rsid w:val="008001FF"/>
    <w:rsid w:val="008006BE"/>
    <w:rsid w:val="00800B86"/>
    <w:rsid w:val="008027B2"/>
    <w:rsid w:val="00807E41"/>
    <w:rsid w:val="008143E1"/>
    <w:rsid w:val="00815363"/>
    <w:rsid w:val="00815DE1"/>
    <w:rsid w:val="00820D13"/>
    <w:rsid w:val="00823CCB"/>
    <w:rsid w:val="0083077B"/>
    <w:rsid w:val="00836BC0"/>
    <w:rsid w:val="00840F06"/>
    <w:rsid w:val="00841FFB"/>
    <w:rsid w:val="0084239E"/>
    <w:rsid w:val="00843DA6"/>
    <w:rsid w:val="00845A4E"/>
    <w:rsid w:val="008474F1"/>
    <w:rsid w:val="00847CD8"/>
    <w:rsid w:val="008566F8"/>
    <w:rsid w:val="00856844"/>
    <w:rsid w:val="00860A0C"/>
    <w:rsid w:val="00866ECD"/>
    <w:rsid w:val="008762B5"/>
    <w:rsid w:val="008770DA"/>
    <w:rsid w:val="00890B2D"/>
    <w:rsid w:val="00896096"/>
    <w:rsid w:val="00897981"/>
    <w:rsid w:val="008A07B8"/>
    <w:rsid w:val="008A3927"/>
    <w:rsid w:val="008A47ED"/>
    <w:rsid w:val="008A730E"/>
    <w:rsid w:val="008A7A86"/>
    <w:rsid w:val="008B25D8"/>
    <w:rsid w:val="008B48C9"/>
    <w:rsid w:val="008B5602"/>
    <w:rsid w:val="008C1047"/>
    <w:rsid w:val="008C488D"/>
    <w:rsid w:val="008C6167"/>
    <w:rsid w:val="008D47B8"/>
    <w:rsid w:val="008D70D2"/>
    <w:rsid w:val="008D7529"/>
    <w:rsid w:val="008E3F52"/>
    <w:rsid w:val="008E53DF"/>
    <w:rsid w:val="008E5496"/>
    <w:rsid w:val="008E7689"/>
    <w:rsid w:val="008F1AFC"/>
    <w:rsid w:val="008F30FA"/>
    <w:rsid w:val="008F5EBF"/>
    <w:rsid w:val="008F7CFD"/>
    <w:rsid w:val="00903EC1"/>
    <w:rsid w:val="009147EC"/>
    <w:rsid w:val="0091521B"/>
    <w:rsid w:val="00915397"/>
    <w:rsid w:val="00915883"/>
    <w:rsid w:val="009162A1"/>
    <w:rsid w:val="00917D4C"/>
    <w:rsid w:val="0092154F"/>
    <w:rsid w:val="00921CBB"/>
    <w:rsid w:val="00926793"/>
    <w:rsid w:val="00927F56"/>
    <w:rsid w:val="009358E4"/>
    <w:rsid w:val="0093799C"/>
    <w:rsid w:val="00940EF2"/>
    <w:rsid w:val="00943618"/>
    <w:rsid w:val="00944FE6"/>
    <w:rsid w:val="009535DB"/>
    <w:rsid w:val="00955D38"/>
    <w:rsid w:val="00960DCC"/>
    <w:rsid w:val="00962796"/>
    <w:rsid w:val="009665D7"/>
    <w:rsid w:val="009718A4"/>
    <w:rsid w:val="009720AB"/>
    <w:rsid w:val="00973227"/>
    <w:rsid w:val="0097583D"/>
    <w:rsid w:val="00982B03"/>
    <w:rsid w:val="00983072"/>
    <w:rsid w:val="00984AF6"/>
    <w:rsid w:val="00987E49"/>
    <w:rsid w:val="0099216E"/>
    <w:rsid w:val="0099333E"/>
    <w:rsid w:val="0099625D"/>
    <w:rsid w:val="009A48F7"/>
    <w:rsid w:val="009A4FAB"/>
    <w:rsid w:val="009B10F7"/>
    <w:rsid w:val="009B2977"/>
    <w:rsid w:val="009B29E3"/>
    <w:rsid w:val="009B3A38"/>
    <w:rsid w:val="009B646A"/>
    <w:rsid w:val="009C16FE"/>
    <w:rsid w:val="009C31FA"/>
    <w:rsid w:val="009C36E3"/>
    <w:rsid w:val="009C4025"/>
    <w:rsid w:val="009C4C9C"/>
    <w:rsid w:val="009C749A"/>
    <w:rsid w:val="009D4189"/>
    <w:rsid w:val="009E1C6C"/>
    <w:rsid w:val="009E3C4F"/>
    <w:rsid w:val="009F453F"/>
    <w:rsid w:val="009F4D6A"/>
    <w:rsid w:val="009F524A"/>
    <w:rsid w:val="00A04A8C"/>
    <w:rsid w:val="00A0743B"/>
    <w:rsid w:val="00A1355A"/>
    <w:rsid w:val="00A14F94"/>
    <w:rsid w:val="00A20B17"/>
    <w:rsid w:val="00A223C3"/>
    <w:rsid w:val="00A23669"/>
    <w:rsid w:val="00A264CC"/>
    <w:rsid w:val="00A272E1"/>
    <w:rsid w:val="00A373AF"/>
    <w:rsid w:val="00A56F8D"/>
    <w:rsid w:val="00A6052C"/>
    <w:rsid w:val="00A64F77"/>
    <w:rsid w:val="00A662EF"/>
    <w:rsid w:val="00A70C73"/>
    <w:rsid w:val="00A71EE2"/>
    <w:rsid w:val="00A809AE"/>
    <w:rsid w:val="00A811B4"/>
    <w:rsid w:val="00A840F8"/>
    <w:rsid w:val="00A94A77"/>
    <w:rsid w:val="00AB04E1"/>
    <w:rsid w:val="00AB22F9"/>
    <w:rsid w:val="00AB29A6"/>
    <w:rsid w:val="00AB4425"/>
    <w:rsid w:val="00AB5EE8"/>
    <w:rsid w:val="00AB6023"/>
    <w:rsid w:val="00AB6257"/>
    <w:rsid w:val="00AC1D81"/>
    <w:rsid w:val="00AC5298"/>
    <w:rsid w:val="00AC7254"/>
    <w:rsid w:val="00AC74D4"/>
    <w:rsid w:val="00AD0EF7"/>
    <w:rsid w:val="00AD17D7"/>
    <w:rsid w:val="00AD68D3"/>
    <w:rsid w:val="00AE0FB1"/>
    <w:rsid w:val="00AE26DB"/>
    <w:rsid w:val="00AE28CE"/>
    <w:rsid w:val="00AE5882"/>
    <w:rsid w:val="00AF0BA8"/>
    <w:rsid w:val="00AF441C"/>
    <w:rsid w:val="00B04A29"/>
    <w:rsid w:val="00B104A7"/>
    <w:rsid w:val="00B1594A"/>
    <w:rsid w:val="00B16B66"/>
    <w:rsid w:val="00B17F06"/>
    <w:rsid w:val="00B203E6"/>
    <w:rsid w:val="00B216B3"/>
    <w:rsid w:val="00B26406"/>
    <w:rsid w:val="00B345AB"/>
    <w:rsid w:val="00B37615"/>
    <w:rsid w:val="00B44545"/>
    <w:rsid w:val="00B45881"/>
    <w:rsid w:val="00B52066"/>
    <w:rsid w:val="00B55AEF"/>
    <w:rsid w:val="00B60478"/>
    <w:rsid w:val="00B61F7B"/>
    <w:rsid w:val="00B62EB4"/>
    <w:rsid w:val="00B666EC"/>
    <w:rsid w:val="00B72751"/>
    <w:rsid w:val="00B755B6"/>
    <w:rsid w:val="00B76ACF"/>
    <w:rsid w:val="00B820CF"/>
    <w:rsid w:val="00B83A26"/>
    <w:rsid w:val="00B85011"/>
    <w:rsid w:val="00B86927"/>
    <w:rsid w:val="00B909D4"/>
    <w:rsid w:val="00B9386D"/>
    <w:rsid w:val="00B9632C"/>
    <w:rsid w:val="00BA0347"/>
    <w:rsid w:val="00BA2667"/>
    <w:rsid w:val="00BA3C86"/>
    <w:rsid w:val="00BA627F"/>
    <w:rsid w:val="00BB3D48"/>
    <w:rsid w:val="00BB4905"/>
    <w:rsid w:val="00BC0164"/>
    <w:rsid w:val="00BC57B8"/>
    <w:rsid w:val="00BD2C81"/>
    <w:rsid w:val="00BD573D"/>
    <w:rsid w:val="00BE7EFF"/>
    <w:rsid w:val="00BF3902"/>
    <w:rsid w:val="00BF476C"/>
    <w:rsid w:val="00BF601F"/>
    <w:rsid w:val="00C1388D"/>
    <w:rsid w:val="00C17A8B"/>
    <w:rsid w:val="00C2145D"/>
    <w:rsid w:val="00C21B57"/>
    <w:rsid w:val="00C2531C"/>
    <w:rsid w:val="00C2611A"/>
    <w:rsid w:val="00C343B3"/>
    <w:rsid w:val="00C34B69"/>
    <w:rsid w:val="00C36278"/>
    <w:rsid w:val="00C410A0"/>
    <w:rsid w:val="00C4136C"/>
    <w:rsid w:val="00C461DC"/>
    <w:rsid w:val="00C4783B"/>
    <w:rsid w:val="00C566EA"/>
    <w:rsid w:val="00C60A70"/>
    <w:rsid w:val="00C6392A"/>
    <w:rsid w:val="00C63E52"/>
    <w:rsid w:val="00C64452"/>
    <w:rsid w:val="00C710B8"/>
    <w:rsid w:val="00C739B6"/>
    <w:rsid w:val="00C74C04"/>
    <w:rsid w:val="00C809EB"/>
    <w:rsid w:val="00C82022"/>
    <w:rsid w:val="00C82733"/>
    <w:rsid w:val="00C82D75"/>
    <w:rsid w:val="00C838E8"/>
    <w:rsid w:val="00C84F64"/>
    <w:rsid w:val="00C85402"/>
    <w:rsid w:val="00C867AA"/>
    <w:rsid w:val="00C90609"/>
    <w:rsid w:val="00CA27AC"/>
    <w:rsid w:val="00CA3E84"/>
    <w:rsid w:val="00CA5CD5"/>
    <w:rsid w:val="00CA6647"/>
    <w:rsid w:val="00CA6C5B"/>
    <w:rsid w:val="00CB0BBC"/>
    <w:rsid w:val="00CB4650"/>
    <w:rsid w:val="00CB6231"/>
    <w:rsid w:val="00CB65D9"/>
    <w:rsid w:val="00CB77A7"/>
    <w:rsid w:val="00CC143D"/>
    <w:rsid w:val="00CC2502"/>
    <w:rsid w:val="00CC37BF"/>
    <w:rsid w:val="00CC3D28"/>
    <w:rsid w:val="00CC5311"/>
    <w:rsid w:val="00CC710D"/>
    <w:rsid w:val="00CD28C5"/>
    <w:rsid w:val="00CD6EFC"/>
    <w:rsid w:val="00CE07D8"/>
    <w:rsid w:val="00CE10D0"/>
    <w:rsid w:val="00CE6EEB"/>
    <w:rsid w:val="00CE7D8A"/>
    <w:rsid w:val="00CF37FC"/>
    <w:rsid w:val="00CF7E29"/>
    <w:rsid w:val="00D00016"/>
    <w:rsid w:val="00D00526"/>
    <w:rsid w:val="00D043FA"/>
    <w:rsid w:val="00D055CA"/>
    <w:rsid w:val="00D076EC"/>
    <w:rsid w:val="00D07CFD"/>
    <w:rsid w:val="00D113DE"/>
    <w:rsid w:val="00D12796"/>
    <w:rsid w:val="00D14287"/>
    <w:rsid w:val="00D14AB5"/>
    <w:rsid w:val="00D210DF"/>
    <w:rsid w:val="00D22E81"/>
    <w:rsid w:val="00D2536A"/>
    <w:rsid w:val="00D26326"/>
    <w:rsid w:val="00D26E38"/>
    <w:rsid w:val="00D32582"/>
    <w:rsid w:val="00D41F98"/>
    <w:rsid w:val="00D53D1F"/>
    <w:rsid w:val="00D55506"/>
    <w:rsid w:val="00D56C99"/>
    <w:rsid w:val="00D60371"/>
    <w:rsid w:val="00D60AAF"/>
    <w:rsid w:val="00D64315"/>
    <w:rsid w:val="00D65104"/>
    <w:rsid w:val="00D659AF"/>
    <w:rsid w:val="00D742CF"/>
    <w:rsid w:val="00D7478C"/>
    <w:rsid w:val="00D7484C"/>
    <w:rsid w:val="00D76FC6"/>
    <w:rsid w:val="00D81436"/>
    <w:rsid w:val="00D93ABE"/>
    <w:rsid w:val="00DA3A0A"/>
    <w:rsid w:val="00DA515E"/>
    <w:rsid w:val="00DA5B37"/>
    <w:rsid w:val="00DA70DF"/>
    <w:rsid w:val="00DB0338"/>
    <w:rsid w:val="00DB04C4"/>
    <w:rsid w:val="00DB06C2"/>
    <w:rsid w:val="00DB3C2B"/>
    <w:rsid w:val="00DC3497"/>
    <w:rsid w:val="00DC49D3"/>
    <w:rsid w:val="00DC5B63"/>
    <w:rsid w:val="00DD0063"/>
    <w:rsid w:val="00DD38B1"/>
    <w:rsid w:val="00DD40F0"/>
    <w:rsid w:val="00DD5A62"/>
    <w:rsid w:val="00DE012C"/>
    <w:rsid w:val="00DE0E1C"/>
    <w:rsid w:val="00DE5E8D"/>
    <w:rsid w:val="00DF5705"/>
    <w:rsid w:val="00DF5846"/>
    <w:rsid w:val="00E003F1"/>
    <w:rsid w:val="00E00699"/>
    <w:rsid w:val="00E03F83"/>
    <w:rsid w:val="00E051CA"/>
    <w:rsid w:val="00E0744C"/>
    <w:rsid w:val="00E07DF9"/>
    <w:rsid w:val="00E1379E"/>
    <w:rsid w:val="00E17D8F"/>
    <w:rsid w:val="00E234B0"/>
    <w:rsid w:val="00E25A2B"/>
    <w:rsid w:val="00E27905"/>
    <w:rsid w:val="00E27EA8"/>
    <w:rsid w:val="00E34E88"/>
    <w:rsid w:val="00E35919"/>
    <w:rsid w:val="00E36258"/>
    <w:rsid w:val="00E4397D"/>
    <w:rsid w:val="00E60AF9"/>
    <w:rsid w:val="00E66543"/>
    <w:rsid w:val="00E701D9"/>
    <w:rsid w:val="00E71AB9"/>
    <w:rsid w:val="00E71DDE"/>
    <w:rsid w:val="00E731B9"/>
    <w:rsid w:val="00E769D4"/>
    <w:rsid w:val="00E77FC0"/>
    <w:rsid w:val="00E8065C"/>
    <w:rsid w:val="00E82F47"/>
    <w:rsid w:val="00E83090"/>
    <w:rsid w:val="00E83E02"/>
    <w:rsid w:val="00E877B3"/>
    <w:rsid w:val="00E97575"/>
    <w:rsid w:val="00EA1A48"/>
    <w:rsid w:val="00EA40C7"/>
    <w:rsid w:val="00EA4161"/>
    <w:rsid w:val="00EA5202"/>
    <w:rsid w:val="00EA73AA"/>
    <w:rsid w:val="00EB56F2"/>
    <w:rsid w:val="00EC25FA"/>
    <w:rsid w:val="00EC6AA4"/>
    <w:rsid w:val="00EC7ED9"/>
    <w:rsid w:val="00ED0C94"/>
    <w:rsid w:val="00ED1B75"/>
    <w:rsid w:val="00ED26CE"/>
    <w:rsid w:val="00ED2CF6"/>
    <w:rsid w:val="00ED5D6B"/>
    <w:rsid w:val="00ED6D66"/>
    <w:rsid w:val="00ED7260"/>
    <w:rsid w:val="00EE27CF"/>
    <w:rsid w:val="00EE46E6"/>
    <w:rsid w:val="00EF0919"/>
    <w:rsid w:val="00EF195B"/>
    <w:rsid w:val="00EF40CA"/>
    <w:rsid w:val="00EF492D"/>
    <w:rsid w:val="00F033EC"/>
    <w:rsid w:val="00F0695B"/>
    <w:rsid w:val="00F10220"/>
    <w:rsid w:val="00F14BE7"/>
    <w:rsid w:val="00F151BA"/>
    <w:rsid w:val="00F21F92"/>
    <w:rsid w:val="00F24474"/>
    <w:rsid w:val="00F26F7E"/>
    <w:rsid w:val="00F341BD"/>
    <w:rsid w:val="00F47167"/>
    <w:rsid w:val="00F53B7F"/>
    <w:rsid w:val="00F54BC2"/>
    <w:rsid w:val="00F56B9F"/>
    <w:rsid w:val="00F604CA"/>
    <w:rsid w:val="00F64DDF"/>
    <w:rsid w:val="00F67383"/>
    <w:rsid w:val="00F71C28"/>
    <w:rsid w:val="00F72262"/>
    <w:rsid w:val="00F728CB"/>
    <w:rsid w:val="00F74502"/>
    <w:rsid w:val="00F74D61"/>
    <w:rsid w:val="00F75C7F"/>
    <w:rsid w:val="00F84BF7"/>
    <w:rsid w:val="00F86F6F"/>
    <w:rsid w:val="00F9206F"/>
    <w:rsid w:val="00F9459D"/>
    <w:rsid w:val="00F97879"/>
    <w:rsid w:val="00FA1C75"/>
    <w:rsid w:val="00FA3E06"/>
    <w:rsid w:val="00FA3E8E"/>
    <w:rsid w:val="00FA63F6"/>
    <w:rsid w:val="00FB1240"/>
    <w:rsid w:val="00FB3E31"/>
    <w:rsid w:val="00FB5162"/>
    <w:rsid w:val="00FC2DFD"/>
    <w:rsid w:val="00FC75BD"/>
    <w:rsid w:val="00FD5FC2"/>
    <w:rsid w:val="00FF4F6C"/>
    <w:rsid w:val="06EF1563"/>
    <w:rsid w:val="0A4A7D15"/>
    <w:rsid w:val="23FD7363"/>
    <w:rsid w:val="406E091A"/>
    <w:rsid w:val="42E0417A"/>
    <w:rsid w:val="4AD52224"/>
    <w:rsid w:val="58156326"/>
    <w:rsid w:val="5BA26098"/>
    <w:rsid w:val="740A0896"/>
    <w:rsid w:val="7D884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83CA48"/>
  <w15:docId w15:val="{E450A7D8-6073-4CCC-B370-9E70B947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ody Text Indent"/>
    <w:basedOn w:val="a"/>
    <w:semiHidden/>
    <w:qFormat/>
    <w:pPr>
      <w:adjustRightInd/>
      <w:snapToGrid w:val="0"/>
      <w:spacing w:line="336" w:lineRule="auto"/>
      <w:ind w:firstLine="525"/>
      <w:textAlignment w:val="auto"/>
    </w:pPr>
    <w:rPr>
      <w:sz w:val="24"/>
    </w:rPr>
  </w:style>
  <w:style w:type="paragraph" w:styleId="a5">
    <w:name w:val="Plain Text"/>
    <w:basedOn w:val="a"/>
    <w:link w:val="a6"/>
    <w:unhideWhenUsed/>
    <w:qFormat/>
    <w:pPr>
      <w:adjustRightInd/>
      <w:jc w:val="left"/>
      <w:textAlignment w:val="auto"/>
    </w:pPr>
    <w:rPr>
      <w:rFonts w:eastAsia="Times New Roman"/>
      <w:color w:val="000000"/>
      <w:sz w:val="24"/>
    </w:rPr>
  </w:style>
  <w:style w:type="paragraph" w:styleId="a7">
    <w:name w:val="Date"/>
    <w:basedOn w:val="a"/>
    <w:next w:val="a"/>
    <w:link w:val="a8"/>
    <w:uiPriority w:val="99"/>
    <w:unhideWhenUsed/>
    <w:qFormat/>
    <w:pPr>
      <w:ind w:leftChars="2500" w:left="100"/>
    </w:pPr>
  </w:style>
  <w:style w:type="paragraph" w:styleId="2">
    <w:name w:val="Body Text Indent 2"/>
    <w:basedOn w:val="a"/>
    <w:semiHidden/>
    <w:qFormat/>
    <w:pPr>
      <w:adjustRightInd/>
      <w:snapToGrid w:val="0"/>
      <w:spacing w:line="336" w:lineRule="auto"/>
      <w:ind w:firstLineChars="175" w:firstLine="420"/>
      <w:textAlignment w:val="auto"/>
    </w:pPr>
    <w:rPr>
      <w:color w:val="000000"/>
      <w:sz w:val="24"/>
    </w:rPr>
  </w:style>
  <w:style w:type="paragraph" w:styleId="a9">
    <w:name w:val="Balloon Text"/>
    <w:basedOn w:val="a"/>
    <w:link w:val="aa"/>
    <w:uiPriority w:val="99"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d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</w:rPr>
  </w:style>
  <w:style w:type="paragraph" w:styleId="3">
    <w:name w:val="Body Text Indent 3"/>
    <w:basedOn w:val="a"/>
    <w:semiHidden/>
    <w:qFormat/>
    <w:pPr>
      <w:adjustRightInd/>
      <w:snapToGrid w:val="0"/>
      <w:spacing w:line="336" w:lineRule="auto"/>
      <w:ind w:firstLineChars="200" w:firstLine="480"/>
      <w:textAlignment w:val="auto"/>
    </w:pPr>
    <w:rPr>
      <w:color w:val="000000"/>
      <w:sz w:val="24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basedOn w:val="a0"/>
    <w:qFormat/>
    <w:rPr>
      <w:kern w:val="2"/>
      <w:sz w:val="24"/>
    </w:rPr>
  </w:style>
  <w:style w:type="character" w:customStyle="1" w:styleId="CharChar1">
    <w:name w:val="Char Char1"/>
    <w:basedOn w:val="a0"/>
    <w:qFormat/>
    <w:rPr>
      <w:color w:val="000000"/>
      <w:kern w:val="2"/>
      <w:sz w:val="24"/>
    </w:rPr>
  </w:style>
  <w:style w:type="character" w:customStyle="1" w:styleId="a6">
    <w:name w:val="纯文本 字符"/>
    <w:basedOn w:val="a0"/>
    <w:link w:val="a5"/>
    <w:qFormat/>
    <w:rPr>
      <w:color w:val="000000"/>
      <w:kern w:val="2"/>
      <w:sz w:val="24"/>
    </w:rPr>
  </w:style>
  <w:style w:type="paragraph" w:customStyle="1" w:styleId="10">
    <w:name w:val="列出段落1"/>
    <w:basedOn w:val="a"/>
    <w:qFormat/>
    <w:pPr>
      <w:adjustRightInd/>
      <w:ind w:firstLineChars="200" w:firstLine="420"/>
      <w:textAlignment w:val="auto"/>
    </w:pPr>
  </w:style>
  <w:style w:type="character" w:customStyle="1" w:styleId="af0">
    <w:name w:val="样式 图案: 清除 (红色)"/>
    <w:basedOn w:val="a0"/>
    <w:qFormat/>
    <w:rPr>
      <w:kern w:val="0"/>
      <w:shd w:val="clear" w:color="auto" w:fill="FF0000"/>
    </w:rPr>
  </w:style>
  <w:style w:type="character" w:customStyle="1" w:styleId="af1">
    <w:name w:val="样式"/>
    <w:basedOn w:val="a0"/>
    <w:qFormat/>
    <w:rPr>
      <w:rFonts w:eastAsia="宋体"/>
      <w:color w:val="FF0000"/>
    </w:rPr>
  </w:style>
  <w:style w:type="character" w:customStyle="1" w:styleId="ac">
    <w:name w:val="页脚 字符"/>
    <w:basedOn w:val="a0"/>
    <w:link w:val="ab"/>
    <w:uiPriority w:val="99"/>
    <w:qFormat/>
    <w:rPr>
      <w:kern w:val="2"/>
      <w:sz w:val="18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Pr>
      <w:kern w:val="2"/>
      <w:sz w:val="21"/>
    </w:rPr>
  </w:style>
  <w:style w:type="paragraph" w:customStyle="1" w:styleId="11">
    <w:name w:val="列出段落11"/>
    <w:basedOn w:val="a"/>
    <w:uiPriority w:val="34"/>
    <w:qFormat/>
    <w:pPr>
      <w:adjustRightInd/>
      <w:ind w:firstLineChars="200" w:firstLine="420"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E11A5C-F0A9-4243-88F2-358C854D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产品购销合同</dc:title>
  <dc:creator>wangh</dc:creator>
  <cp:lastModifiedBy>陈坚</cp:lastModifiedBy>
  <cp:revision>8</cp:revision>
  <cp:lastPrinted>2018-02-28T08:24:00Z</cp:lastPrinted>
  <dcterms:created xsi:type="dcterms:W3CDTF">2018-03-20T05:53:00Z</dcterms:created>
  <dcterms:modified xsi:type="dcterms:W3CDTF">2026-04-28T05:08:00Z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